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551F7" w14:textId="17ABCAF3" w:rsidR="00002B5D" w:rsidRPr="00812D48" w:rsidRDefault="00002B5D" w:rsidP="00810B94">
      <w:pPr>
        <w:spacing w:before="240" w:line="24" w:lineRule="atLeast"/>
        <w:rPr>
          <w:rFonts w:cs="Calibri"/>
          <w:sz w:val="20"/>
          <w:szCs w:val="20"/>
        </w:rPr>
      </w:pPr>
      <w:r w:rsidRPr="00812D48">
        <w:rPr>
          <w:rFonts w:cs="Calibri"/>
          <w:sz w:val="20"/>
          <w:szCs w:val="20"/>
        </w:rPr>
        <w:t>Załącznik nr 1</w:t>
      </w:r>
      <w:r w:rsidR="00496078">
        <w:rPr>
          <w:rFonts w:cs="Calibri"/>
          <w:sz w:val="20"/>
          <w:szCs w:val="20"/>
        </w:rPr>
        <w:t>1</w:t>
      </w:r>
      <w:r w:rsidRPr="00812D48">
        <w:rPr>
          <w:rFonts w:cs="Calibri"/>
          <w:sz w:val="20"/>
          <w:szCs w:val="20"/>
        </w:rPr>
        <w:t xml:space="preserve"> do wniosku o </w:t>
      </w:r>
      <w:r w:rsidR="002838FE" w:rsidRPr="00812D48">
        <w:rPr>
          <w:rFonts w:cstheme="minorHAnsi"/>
          <w:sz w:val="20"/>
          <w:szCs w:val="20"/>
        </w:rPr>
        <w:t>dofinansowanie</w:t>
      </w:r>
      <w:r w:rsidR="00FA3DCC">
        <w:rPr>
          <w:rFonts w:cstheme="minorHAnsi"/>
          <w:sz w:val="20"/>
          <w:szCs w:val="20"/>
        </w:rPr>
        <w:t xml:space="preserve"> - nabór </w:t>
      </w:r>
      <w:r w:rsidR="00BB47FF" w:rsidRPr="00BB47FF">
        <w:rPr>
          <w:rFonts w:cstheme="minorHAnsi"/>
          <w:sz w:val="20"/>
          <w:szCs w:val="20"/>
        </w:rPr>
        <w:t>FENX.02.04-IW.01-010/24</w:t>
      </w:r>
    </w:p>
    <w:bookmarkStart w:id="0" w:name="_Hlk135214673"/>
    <w:p w14:paraId="034614DA" w14:textId="747F196F" w:rsidR="00002B5D" w:rsidRPr="00F805C2" w:rsidRDefault="00A517E5" w:rsidP="00810B94">
      <w:pPr>
        <w:tabs>
          <w:tab w:val="left" w:pos="2268"/>
        </w:tabs>
        <w:spacing w:before="480" w:after="0" w:line="24" w:lineRule="atLeast"/>
        <w:rPr>
          <w:rFonts w:asciiTheme="minorHAnsi" w:eastAsiaTheme="minorHAnsi" w:hAnsiTheme="minorHAnsi" w:cstheme="minorHAnsi"/>
        </w:rPr>
      </w:pPr>
      <w:sdt>
        <w:sdtPr>
          <w:rPr>
            <w:rFonts w:asciiTheme="minorHAnsi" w:eastAsiaTheme="minorHAnsi" w:hAnsiTheme="minorHAnsi" w:cstheme="minorHAnsi"/>
            <w:color w:val="767171" w:themeColor="background2" w:themeShade="80"/>
          </w:rPr>
          <w:alias w:val="miejsce i data"/>
          <w:tag w:val="miejsce i data"/>
          <w:id w:val="1911421838"/>
          <w:placeholder>
            <w:docPart w:val="7BF5A63A69974EA985CBF962B65E3913"/>
          </w:placeholder>
          <w:showingPlcHdr/>
        </w:sdtPr>
        <w:sdtEndPr>
          <w:rPr>
            <w:color w:val="auto"/>
          </w:rPr>
        </w:sdtEndPr>
        <w:sdtContent>
          <w:r w:rsidR="000436EC" w:rsidRPr="00C9093E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bookmarkEnd w:id="0"/>
    <w:p w14:paraId="6ECA4FE7" w14:textId="35CB9712" w:rsidR="00002B5D" w:rsidRPr="00887FE9" w:rsidRDefault="00002B5D" w:rsidP="00810B94">
      <w:pPr>
        <w:pStyle w:val="Nagwek1"/>
        <w:spacing w:after="240"/>
        <w:contextualSpacing/>
        <w:rPr>
          <w:color w:val="auto"/>
        </w:rPr>
      </w:pPr>
      <w:r w:rsidRPr="00887FE9">
        <w:rPr>
          <w:color w:val="auto"/>
        </w:rPr>
        <w:t>Oświadczenie Wnioskodawcy w sprawie zgody na doręczanie pism</w:t>
      </w:r>
      <w:r w:rsidR="004A5703" w:rsidRPr="00887FE9">
        <w:rPr>
          <w:color w:val="auto"/>
        </w:rPr>
        <w:br/>
      </w:r>
      <w:r w:rsidRPr="00887FE9">
        <w:rPr>
          <w:color w:val="auto"/>
        </w:rPr>
        <w:t xml:space="preserve"> za pomocą środków komunikacji elektronicznej oraz świadomości skutków niezachowania wskazanych form komunikacji</w:t>
      </w:r>
    </w:p>
    <w:p w14:paraId="62683612" w14:textId="5F3F36DB" w:rsidR="00002B5D" w:rsidRPr="00F97AD7" w:rsidRDefault="00002B5D" w:rsidP="00810B94">
      <w:pPr>
        <w:pStyle w:val="paragraph"/>
        <w:spacing w:before="0" w:beforeAutospacing="0" w:after="240" w:afterAutospacing="0" w:line="288" w:lineRule="auto"/>
        <w:textAlignment w:val="baseline"/>
        <w:rPr>
          <w:rFonts w:ascii="Calibri" w:hAnsi="Calibri" w:cs="Calibri"/>
          <w:sz w:val="18"/>
          <w:szCs w:val="18"/>
        </w:rPr>
      </w:pPr>
      <w:r w:rsidRPr="00F97AD7">
        <w:rPr>
          <w:rFonts w:ascii="Calibri" w:hAnsi="Calibri" w:cs="Calibri"/>
          <w:sz w:val="22"/>
          <w:szCs w:val="22"/>
        </w:rPr>
        <w:t xml:space="preserve">W związku z ubieganiem się o przyznanie dofinansowania ze środków </w:t>
      </w:r>
      <w:r w:rsidRPr="00F97AD7">
        <w:rPr>
          <w:rFonts w:ascii="Calibri" w:hAnsi="Calibri" w:cs="Calibri"/>
          <w:color w:val="000000"/>
          <w:sz w:val="22"/>
          <w:szCs w:val="22"/>
        </w:rPr>
        <w:t xml:space="preserve">Programu Fundusze Europejskie </w:t>
      </w:r>
      <w:r w:rsidRPr="00F97AD7">
        <w:rPr>
          <w:rFonts w:ascii="Calibri" w:hAnsi="Calibri" w:cs="Calibr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tytuł projektu"/>
          <w:tag w:val="tytuł projektu"/>
          <w:id w:val="-1320798113"/>
          <w:placeholder>
            <w:docPart w:val="464295B6DE1C4E239CC153E9DB5587E1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E92F6E">
        <w:rPr>
          <w:rFonts w:ascii="Calibri" w:hAnsi="Calibri" w:cs="Calibri"/>
          <w:color w:val="767171" w:themeColor="background2" w:themeShade="80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nazwa wnioskodawcy"/>
          <w:tag w:val="nazwa wnioskodawcy"/>
          <w:id w:val="-1606332766"/>
          <w:placeholder>
            <w:docPart w:val="B56F5BFE5FED43F8887F7657C31E2E53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F97AD7">
        <w:rPr>
          <w:rFonts w:ascii="Calibri" w:hAnsi="Calibri" w:cs="Calibri"/>
          <w:sz w:val="22"/>
          <w:szCs w:val="22"/>
        </w:rPr>
        <w:t xml:space="preserve"> oświadcza, co następuje:</w:t>
      </w:r>
      <w:r w:rsidRPr="00F97AD7">
        <w:rPr>
          <w:rStyle w:val="eop"/>
          <w:rFonts w:ascii="Calibri" w:hAnsi="Calibri" w:cs="Calibri"/>
          <w:sz w:val="22"/>
          <w:szCs w:val="22"/>
        </w:rPr>
        <w:t> </w:t>
      </w:r>
    </w:p>
    <w:p w14:paraId="52EF32C5" w14:textId="55754572" w:rsidR="00002B5D" w:rsidRPr="00F97AD7" w:rsidRDefault="00002B5D" w:rsidP="00810B94">
      <w:pPr>
        <w:pStyle w:val="paragraph"/>
        <w:spacing w:before="0" w:beforeAutospacing="0" w:after="24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Wyrażam zgodę na doręczanie pism dotyczących naboru nr </w:t>
      </w:r>
      <w:r w:rsidR="00BB47FF" w:rsidRPr="00BB47FF">
        <w:rPr>
          <w:rFonts w:ascii="Calibri" w:hAnsi="Calibri" w:cs="Calibri"/>
          <w:bCs/>
          <w:sz w:val="22"/>
          <w:szCs w:val="22"/>
        </w:rPr>
        <w:t xml:space="preserve">FENX.02.04-IW.01-010/24 </w:t>
      </w:r>
      <w:r w:rsidRPr="00FD055E">
        <w:rPr>
          <w:rFonts w:ascii="Calibri" w:hAnsi="Calibri" w:cs="Calibri"/>
          <w:bCs/>
          <w:sz w:val="22"/>
          <w:szCs w:val="22"/>
        </w:rPr>
        <w:t>za po</w:t>
      </w:r>
      <w:r w:rsidRPr="00F97AD7">
        <w:rPr>
          <w:rFonts w:ascii="Calibri" w:hAnsi="Calibri" w:cs="Calibri"/>
          <w:sz w:val="22"/>
          <w:szCs w:val="22"/>
        </w:rPr>
        <w:t>mocą środków komunikacji elektronicznej w rozumieniu art. 2 pkt. 5 ustawy z dnia 18 </w:t>
      </w:r>
      <w:r>
        <w:rPr>
          <w:rFonts w:ascii="Calibri" w:hAnsi="Calibri" w:cs="Calibri"/>
          <w:sz w:val="22"/>
          <w:szCs w:val="22"/>
        </w:rPr>
        <w:t>lipca 2002 r. o </w:t>
      </w:r>
      <w:r w:rsidRPr="00F97AD7">
        <w:rPr>
          <w:rFonts w:ascii="Calibri" w:hAnsi="Calibri" w:cs="Calibri"/>
          <w:sz w:val="22"/>
          <w:szCs w:val="22"/>
        </w:rPr>
        <w:t>świadczeniu usług drogą elektroniczną (</w:t>
      </w:r>
      <w:proofErr w:type="spellStart"/>
      <w:r w:rsidRPr="00F97AD7">
        <w:rPr>
          <w:rFonts w:ascii="Calibri" w:hAnsi="Calibri" w:cs="Calibri"/>
          <w:sz w:val="22"/>
          <w:szCs w:val="22"/>
        </w:rPr>
        <w:t>t.j</w:t>
      </w:r>
      <w:proofErr w:type="spellEnd"/>
      <w:r w:rsidRPr="00F97AD7">
        <w:rPr>
          <w:rFonts w:ascii="Calibri" w:hAnsi="Calibri" w:cs="Calibri"/>
          <w:sz w:val="22"/>
          <w:szCs w:val="22"/>
        </w:rPr>
        <w:t>. Dz.U. z 2013 r. poz. 1422).</w:t>
      </w:r>
    </w:p>
    <w:p w14:paraId="3D7B8E6D" w14:textId="77777777" w:rsidR="00002B5D" w:rsidRPr="00F97AD7" w:rsidRDefault="00002B5D" w:rsidP="00810B94">
      <w:pPr>
        <w:pStyle w:val="paragraph"/>
        <w:spacing w:before="0" w:beforeAutospacing="0" w:after="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Korespondencję w formie elektronicznej należy doręczać na następujące adres/adresy:</w:t>
      </w:r>
    </w:p>
    <w:p w14:paraId="4813C3CA" w14:textId="1953B521" w:rsidR="00002B5D" w:rsidRPr="00F97AD7" w:rsidRDefault="00002B5D" w:rsidP="00810B94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e-mail: </w:t>
      </w:r>
      <w:sdt>
        <w:sdtPr>
          <w:rPr>
            <w:rFonts w:ascii="Calibri" w:hAnsi="Calibri" w:cs="Calibri"/>
            <w:sz w:val="22"/>
            <w:szCs w:val="22"/>
          </w:rPr>
          <w:alias w:val="adres e-mail"/>
          <w:tag w:val="adres e-mail"/>
          <w:id w:val="-1412845285"/>
          <w:placeholder>
            <w:docPart w:val="4EDCBC7F993E4B5BA248C147E29E45ED"/>
          </w:placeholder>
          <w:showingPlcHdr/>
        </w:sdtPr>
        <w:sdtEndPr/>
        <w:sdtContent>
          <w:r w:rsidR="00BB64C4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</w:t>
          </w:r>
          <w:r w:rsidR="00BB64C4" w:rsidRPr="00C9093E">
            <w:rPr>
              <w:rStyle w:val="Tekstzastpczy"/>
              <w:rFonts w:eastAsiaTheme="minorHAnsi"/>
              <w:color w:val="767171" w:themeColor="background2" w:themeShade="80"/>
            </w:rPr>
            <w:t>.</w:t>
          </w:r>
        </w:sdtContent>
      </w:sdt>
    </w:p>
    <w:p w14:paraId="394AEE35" w14:textId="1CA91A94" w:rsidR="00002B5D" w:rsidRPr="00F97AD7" w:rsidRDefault="00002B5D" w:rsidP="00810B94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adres elektronicznej skrzynki podawczej </w:t>
      </w:r>
      <w:proofErr w:type="spellStart"/>
      <w:r w:rsidRPr="00F97AD7">
        <w:rPr>
          <w:rFonts w:ascii="Calibri" w:hAnsi="Calibri" w:cs="Calibri"/>
          <w:sz w:val="22"/>
          <w:szCs w:val="22"/>
        </w:rPr>
        <w:t>ePuap</w:t>
      </w:r>
      <w:proofErr w:type="spellEnd"/>
      <w:r w:rsidRPr="00F97AD7">
        <w:rPr>
          <w:rFonts w:ascii="Calibri" w:hAnsi="Calibri" w:cs="Calibr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adres ePUAP"/>
          <w:tag w:val="adres ePUAP"/>
          <w:id w:val="1677839020"/>
          <w:placeholder>
            <w:docPart w:val="9BB2C81CAC334CF6A84FEEA9C002A9E4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4005A6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</w:p>
    <w:p w14:paraId="0AA12838" w14:textId="77777777" w:rsidR="00002B5D" w:rsidRPr="00F97AD7" w:rsidRDefault="00002B5D" w:rsidP="00810B94">
      <w:pPr>
        <w:pStyle w:val="paragraph"/>
        <w:spacing w:before="240" w:beforeAutospacing="0" w:after="0" w:afterAutospacing="0"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Stosownie do § 6 ust. 8 Regulaminu wyboru projektu oświadczam, iż jestem świadomy</w:t>
      </w:r>
      <w:r>
        <w:rPr>
          <w:rFonts w:ascii="Calibri" w:hAnsi="Calibri" w:cs="Calibri"/>
          <w:sz w:val="22"/>
          <w:szCs w:val="22"/>
        </w:rPr>
        <w:t>/-a</w:t>
      </w:r>
      <w:r w:rsidRPr="00F97AD7">
        <w:rPr>
          <w:rFonts w:ascii="Calibri" w:hAnsi="Calibri" w:cs="Calibri"/>
          <w:sz w:val="22"/>
          <w:szCs w:val="22"/>
        </w:rPr>
        <w:t>, że skutkiem doręczenia przeze mnie pisma do IW z niezachowaniem ww. form komunikacji może być uznanie tego doręczenia przez IW za bezskuteczne.</w:t>
      </w:r>
    </w:p>
    <w:p w14:paraId="6390B253" w14:textId="77777777" w:rsidR="00002B5D" w:rsidRPr="00F805C2" w:rsidRDefault="00002B5D" w:rsidP="00810B94">
      <w:pPr>
        <w:tabs>
          <w:tab w:val="left" w:pos="2268"/>
        </w:tabs>
        <w:spacing w:before="480" w:after="480" w:line="288" w:lineRule="auto"/>
        <w:rPr>
          <w:rFonts w:asciiTheme="minorHAnsi" w:eastAsiaTheme="minorHAnsi" w:hAnsiTheme="minorHAnsi" w:cstheme="minorHAnsi"/>
        </w:rPr>
      </w:pPr>
      <w:r w:rsidRPr="00F805C2">
        <w:rPr>
          <w:rFonts w:asciiTheme="minorHAnsi" w:eastAsiaTheme="minorHAnsi" w:hAnsiTheme="minorHAnsi" w:cstheme="minorHAnsi"/>
        </w:rPr>
        <w:t>Jestem świadomy/świadoma odpowiedzialności karnej za złożenie fałszywych oświadczeń.</w:t>
      </w:r>
    </w:p>
    <w:p w14:paraId="41160D05" w14:textId="77777777" w:rsidR="00002B5D" w:rsidRPr="00812D48" w:rsidRDefault="00002B5D" w:rsidP="00810B94">
      <w:pPr>
        <w:autoSpaceDE w:val="0"/>
        <w:autoSpaceDN w:val="0"/>
        <w:adjustRightInd w:val="0"/>
        <w:spacing w:before="1200" w:after="0" w:line="288" w:lineRule="auto"/>
        <w:ind w:left="6379"/>
        <w:rPr>
          <w:rFonts w:cs="Calibri"/>
          <w:i/>
          <w:iCs/>
          <w:sz w:val="20"/>
          <w:szCs w:val="20"/>
        </w:rPr>
      </w:pPr>
      <w:r w:rsidRPr="00812D48">
        <w:rPr>
          <w:rFonts w:cs="Calibri"/>
          <w:i/>
          <w:iCs/>
          <w:sz w:val="20"/>
          <w:szCs w:val="20"/>
        </w:rPr>
        <w:t>Podpis kwalifikowany osoby reprezentującej wnioskodawcę</w:t>
      </w:r>
    </w:p>
    <w:sectPr w:rsidR="00002B5D" w:rsidRPr="00812D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FC7B1" w14:textId="77777777" w:rsidR="00DF6C27" w:rsidRDefault="00DF6C27" w:rsidP="00002B5D">
      <w:pPr>
        <w:spacing w:after="0" w:line="240" w:lineRule="auto"/>
      </w:pPr>
      <w:r>
        <w:separator/>
      </w:r>
    </w:p>
  </w:endnote>
  <w:endnote w:type="continuationSeparator" w:id="0">
    <w:p w14:paraId="079B90D7" w14:textId="77777777" w:rsidR="00DF6C27" w:rsidRDefault="00DF6C27" w:rsidP="000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29934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288B4D" w14:textId="722A7205" w:rsidR="00DA4147" w:rsidRDefault="00DA4147">
            <w:pPr>
              <w:pStyle w:val="Stopka"/>
              <w:jc w:val="center"/>
            </w:pPr>
            <w:r w:rsidRPr="00DA4147">
              <w:rPr>
                <w:sz w:val="20"/>
                <w:szCs w:val="20"/>
              </w:rPr>
              <w:t xml:space="preserve">Strona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PAGE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FA3DCC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  <w:r w:rsidRPr="00DA4147">
              <w:rPr>
                <w:sz w:val="20"/>
                <w:szCs w:val="20"/>
              </w:rPr>
              <w:t xml:space="preserve"> z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NUMPAGES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FA3DCC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6C8A6EB" w14:textId="77777777" w:rsidR="00DA4147" w:rsidRDefault="00DA4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5787A" w14:textId="77777777" w:rsidR="00DF6C27" w:rsidRDefault="00DF6C27" w:rsidP="00002B5D">
      <w:pPr>
        <w:spacing w:after="0" w:line="240" w:lineRule="auto"/>
      </w:pPr>
      <w:r>
        <w:separator/>
      </w:r>
    </w:p>
  </w:footnote>
  <w:footnote w:type="continuationSeparator" w:id="0">
    <w:p w14:paraId="4ABF1EEC" w14:textId="77777777" w:rsidR="00DF6C27" w:rsidRDefault="00DF6C27" w:rsidP="000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2529" w14:textId="2112E3B5" w:rsidR="00002B5D" w:rsidRDefault="00002B5D">
    <w:pPr>
      <w:pStyle w:val="Nagwek"/>
    </w:pPr>
    <w:r>
      <w:rPr>
        <w:noProof/>
        <w:lang w:eastAsia="pl-PL"/>
      </w:rPr>
      <w:drawing>
        <wp:inline distT="0" distB="0" distL="0" distR="0" wp14:anchorId="5550E6CC" wp14:editId="5515F87A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67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B5D"/>
    <w:rsid w:val="00002B5D"/>
    <w:rsid w:val="000436EC"/>
    <w:rsid w:val="00095884"/>
    <w:rsid w:val="000C51DD"/>
    <w:rsid w:val="000F19B4"/>
    <w:rsid w:val="0017299A"/>
    <w:rsid w:val="002838FE"/>
    <w:rsid w:val="002A2EF2"/>
    <w:rsid w:val="002B1A2F"/>
    <w:rsid w:val="002D1B5D"/>
    <w:rsid w:val="0037606B"/>
    <w:rsid w:val="004005A6"/>
    <w:rsid w:val="00496078"/>
    <w:rsid w:val="004A5703"/>
    <w:rsid w:val="004E0346"/>
    <w:rsid w:val="00595E0F"/>
    <w:rsid w:val="00661067"/>
    <w:rsid w:val="006A618B"/>
    <w:rsid w:val="00702179"/>
    <w:rsid w:val="007247E0"/>
    <w:rsid w:val="00727E32"/>
    <w:rsid w:val="00783730"/>
    <w:rsid w:val="00810B94"/>
    <w:rsid w:val="00812D48"/>
    <w:rsid w:val="00887FE9"/>
    <w:rsid w:val="008A5159"/>
    <w:rsid w:val="00905845"/>
    <w:rsid w:val="00912D1E"/>
    <w:rsid w:val="009205E2"/>
    <w:rsid w:val="009935AE"/>
    <w:rsid w:val="00AD1A6A"/>
    <w:rsid w:val="00BB47FF"/>
    <w:rsid w:val="00BB64C4"/>
    <w:rsid w:val="00BF517C"/>
    <w:rsid w:val="00C1274C"/>
    <w:rsid w:val="00C9093E"/>
    <w:rsid w:val="00CC1022"/>
    <w:rsid w:val="00CC11BB"/>
    <w:rsid w:val="00DA4147"/>
    <w:rsid w:val="00DC760D"/>
    <w:rsid w:val="00DF6C27"/>
    <w:rsid w:val="00E92F6E"/>
    <w:rsid w:val="00ED433B"/>
    <w:rsid w:val="00F73465"/>
    <w:rsid w:val="00FA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092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B5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2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B5D"/>
  </w:style>
  <w:style w:type="paragraph" w:styleId="Stopka">
    <w:name w:val="footer"/>
    <w:basedOn w:val="Normalny"/>
    <w:link w:val="Stopka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B5D"/>
  </w:style>
  <w:style w:type="paragraph" w:customStyle="1" w:styleId="paragraph">
    <w:name w:val="paragraph"/>
    <w:basedOn w:val="Normalny"/>
    <w:rsid w:val="00002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02B5D"/>
  </w:style>
  <w:style w:type="paragraph" w:styleId="Tytu">
    <w:name w:val="Title"/>
    <w:basedOn w:val="Normalny"/>
    <w:next w:val="Normalny"/>
    <w:link w:val="TytuZnak"/>
    <w:uiPriority w:val="10"/>
    <w:qFormat/>
    <w:rsid w:val="00002B5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2B5D"/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36E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021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BF5A63A69974EA985CBF962B65E3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C30D7-D22A-43CA-9793-42B4D6A3D1FE}"/>
      </w:docPartPr>
      <w:docPartBody>
        <w:p w:rsidR="00C9720D" w:rsidRDefault="00F17603" w:rsidP="00F17603">
          <w:pPr>
            <w:pStyle w:val="7BF5A63A69974EA985CBF962B65E39131"/>
          </w:pPr>
          <w:r w:rsidRPr="00F85D6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4295B6DE1C4E239CC153E9DB558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E0E98-1CEA-49DC-9F10-E8BEE7C61F9C}"/>
      </w:docPartPr>
      <w:docPartBody>
        <w:p w:rsidR="00C9720D" w:rsidRDefault="00F17603" w:rsidP="00F17603">
          <w:pPr>
            <w:pStyle w:val="464295B6DE1C4E239CC153E9DB5587E11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B56F5BFE5FED43F8887F7657C31E2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C5D2B-2AED-4143-B33A-83CE851BBD4B}"/>
      </w:docPartPr>
      <w:docPartBody>
        <w:p w:rsidR="00AC7115" w:rsidRDefault="00F17603" w:rsidP="00F17603">
          <w:pPr>
            <w:pStyle w:val="B56F5BFE5FED43F8887F7657C31E2E53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EDCBC7F993E4B5BA248C147E29E45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8C47F-1924-4208-B77B-DB02E3AF42D7}"/>
      </w:docPartPr>
      <w:docPartBody>
        <w:p w:rsidR="00AC7115" w:rsidRDefault="00F17603" w:rsidP="00F17603">
          <w:pPr>
            <w:pStyle w:val="4EDCBC7F993E4B5BA248C147E29E45ED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</w:t>
          </w:r>
          <w:r w:rsidRPr="00F85D6E"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9BB2C81CAC334CF6A84FEEA9C002A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6BA1C-D1F2-4127-936C-884CAE20FA8F}"/>
      </w:docPartPr>
      <w:docPartBody>
        <w:p w:rsidR="00AC7115" w:rsidRDefault="00F17603" w:rsidP="00F17603">
          <w:pPr>
            <w:pStyle w:val="9BB2C81CAC334CF6A84FEEA9C002A9E4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E29"/>
    <w:rsid w:val="00095884"/>
    <w:rsid w:val="000F673F"/>
    <w:rsid w:val="002D1B5D"/>
    <w:rsid w:val="009205E2"/>
    <w:rsid w:val="00AC7115"/>
    <w:rsid w:val="00AE3E29"/>
    <w:rsid w:val="00BF517C"/>
    <w:rsid w:val="00C9720D"/>
    <w:rsid w:val="00F1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7603"/>
    <w:rPr>
      <w:color w:val="808080"/>
    </w:rPr>
  </w:style>
  <w:style w:type="paragraph" w:customStyle="1" w:styleId="7BF5A63A69974EA985CBF962B65E39131">
    <w:name w:val="7BF5A63A69974EA985CBF962B65E39131"/>
    <w:rsid w:val="00F17603"/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4295B6DE1C4E239CC153E9DB5587E11">
    <w:name w:val="464295B6DE1C4E239CC153E9DB5587E11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56F5BFE5FED43F8887F7657C31E2E53">
    <w:name w:val="B56F5BFE5FED43F8887F7657C31E2E53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EDCBC7F993E4B5BA248C147E29E45ED">
    <w:name w:val="4EDCBC7F993E4B5BA248C147E29E45ED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BB2C81CAC334CF6A84FEEA9C002A9E4">
    <w:name w:val="9BB2C81CAC334CF6A84FEEA9C002A9E4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11 oświdczenie o zachowaniu form kounik.</dc:title>
  <dc:subject/>
  <dc:creator/>
  <cp:keywords/>
  <dc:description/>
  <cp:lastModifiedBy/>
  <cp:revision>1</cp:revision>
  <dcterms:created xsi:type="dcterms:W3CDTF">2024-09-16T09:00:00Z</dcterms:created>
  <dcterms:modified xsi:type="dcterms:W3CDTF">2024-09-16T09:00:00Z</dcterms:modified>
</cp:coreProperties>
</file>